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604E0D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03.04</w:t>
      </w:r>
      <w:r w:rsidR="00BE5F54">
        <w:rPr>
          <w:rFonts w:ascii="Times New Roman" w:hAnsi="Times New Roman" w:cs="Times New Roman"/>
          <w:sz w:val="24"/>
          <w:szCs w:val="24"/>
        </w:rPr>
        <w:t>.2019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602A66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BB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размещения площадок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(мест) накопления твердых коммунальных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отходов (ТКО)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4E" w:rsidRDefault="006F50EC" w:rsidP="0049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Правил благоустройства территории Марьевского муниципального образования принятым Решением Совета Марьевского МО от 29.06.2018 г. № 78-173, организация уборки территории муниципального образования возлагается на физическое или юридическое лицо, независимо от их организационно-правовой формы, </w:t>
      </w:r>
      <w:r w:rsidRPr="006F50EC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EC" w:rsidRDefault="006F50EC" w:rsidP="006F5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ТКО от населения осуществляется бестарным способом</w:t>
      </w:r>
      <w:r w:rsidR="00E21090">
        <w:rPr>
          <w:rFonts w:ascii="Times New Roman" w:hAnsi="Times New Roman" w:cs="Times New Roman"/>
          <w:sz w:val="24"/>
          <w:szCs w:val="24"/>
        </w:rPr>
        <w:t>, согласно утвержденному графику.</w:t>
      </w:r>
    </w:p>
    <w:p w:rsidR="006F50EC" w:rsidRDefault="006F50EC" w:rsidP="006F5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вывоз ТКО от юридических лиц (административных зданий, </w:t>
      </w:r>
      <w:r w:rsidR="00974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почты, школы, СДК, </w:t>
      </w:r>
      <w:r w:rsidR="00974473">
        <w:rPr>
          <w:rFonts w:ascii="Times New Roman" w:hAnsi="Times New Roman" w:cs="Times New Roman"/>
          <w:sz w:val="24"/>
          <w:szCs w:val="24"/>
        </w:rPr>
        <w:t>ФАП) в том числе зданий торговли, осуществлять в контейнеры.</w:t>
      </w:r>
    </w:p>
    <w:p w:rsidR="00974473" w:rsidRDefault="00974473" w:rsidP="006F5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 и схемы размещения контейнерных площадок в п. Красный боец и с. Марьевка для накопления ТКО согласно приложению № 1 № 2</w:t>
      </w:r>
    </w:p>
    <w:p w:rsidR="00604E0D" w:rsidRDefault="00604E0D" w:rsidP="006F5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заключения договоров с региональным оператором по вывозу ТКО.</w:t>
      </w:r>
    </w:p>
    <w:p w:rsidR="00974473" w:rsidRDefault="00974473" w:rsidP="006F5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Ершовского муниципального района.</w:t>
      </w:r>
    </w:p>
    <w:p w:rsidR="00974473" w:rsidRPr="00974473" w:rsidRDefault="00974473" w:rsidP="00974473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B52228" w:rsidRDefault="00495A4E">
      <w:pPr>
        <w:contextualSpacing/>
        <w:rPr>
          <w:rFonts w:ascii="Times New Roman" w:hAnsi="Times New Roman" w:cs="Times New Roman"/>
          <w:sz w:val="24"/>
          <w:szCs w:val="24"/>
        </w:rPr>
        <w:sectPr w:rsidR="00B52228" w:rsidSect="001D1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С.И. Яковле</w:t>
      </w:r>
      <w:r w:rsidR="00B52228">
        <w:rPr>
          <w:rFonts w:ascii="Times New Roman" w:hAnsi="Times New Roman" w:cs="Times New Roman"/>
          <w:sz w:val="24"/>
          <w:szCs w:val="24"/>
        </w:rPr>
        <w:t>в</w:t>
      </w:r>
    </w:p>
    <w:p w:rsidR="00604E0D" w:rsidRDefault="00B52228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C49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604E0D">
        <w:rPr>
          <w:rFonts w:ascii="Times New Roman" w:hAnsi="Times New Roman" w:cs="Times New Roman"/>
          <w:sz w:val="24"/>
          <w:szCs w:val="24"/>
        </w:rPr>
        <w:t>Приложение № 1</w:t>
      </w:r>
      <w:r w:rsidRPr="002C4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28" w:rsidRPr="002C497A" w:rsidRDefault="00604E0D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УТВЕРЖДАЮ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Марьевского муниципального образования         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______________________________С.И. Яковлев</w:t>
      </w:r>
    </w:p>
    <w:p w:rsidR="00B52228" w:rsidRPr="00B52228" w:rsidRDefault="004C1D94" w:rsidP="00B522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</w:t>
      </w:r>
      <w:r w:rsidR="00B52228" w:rsidRPr="00B52228">
        <w:rPr>
          <w:rFonts w:ascii="Times New Roman" w:hAnsi="Times New Roman" w:cs="Times New Roman"/>
          <w:b/>
          <w:sz w:val="24"/>
          <w:szCs w:val="24"/>
        </w:rPr>
        <w:t>ение контейнерных площадок</w:t>
      </w:r>
    </w:p>
    <w:p w:rsidR="00B52228" w:rsidRDefault="00B52228" w:rsidP="00B52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2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1D94">
        <w:rPr>
          <w:rFonts w:ascii="Times New Roman" w:hAnsi="Times New Roman" w:cs="Times New Roman"/>
          <w:b/>
          <w:sz w:val="24"/>
          <w:szCs w:val="24"/>
        </w:rPr>
        <w:t>территории Марь</w:t>
      </w:r>
      <w:r w:rsidRPr="00B52228">
        <w:rPr>
          <w:rFonts w:ascii="Times New Roman" w:hAnsi="Times New Roman" w:cs="Times New Roman"/>
          <w:b/>
          <w:sz w:val="24"/>
          <w:szCs w:val="24"/>
        </w:rPr>
        <w:t>евского МО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675"/>
        <w:gridCol w:w="3021"/>
        <w:gridCol w:w="1657"/>
        <w:gridCol w:w="1701"/>
        <w:gridCol w:w="1626"/>
        <w:gridCol w:w="1776"/>
        <w:gridCol w:w="2481"/>
        <w:gridCol w:w="2339"/>
      </w:tblGrid>
      <w:tr w:rsidR="00B52228" w:rsidTr="0071174D">
        <w:trPr>
          <w:trHeight w:val="600"/>
        </w:trPr>
        <w:tc>
          <w:tcPr>
            <w:tcW w:w="675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Месторасположения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81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собственника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ФИО физического лица)</w:t>
            </w:r>
          </w:p>
        </w:tc>
        <w:tc>
          <w:tcPr>
            <w:tcW w:w="2339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накопления ТКО</w:t>
            </w:r>
          </w:p>
        </w:tc>
      </w:tr>
      <w:tr w:rsidR="00B52228" w:rsidTr="0071174D">
        <w:trPr>
          <w:trHeight w:val="495"/>
        </w:trPr>
        <w:tc>
          <w:tcPr>
            <w:tcW w:w="675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контейнерной площадки кв.м.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шт.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планируемых к размещению шт.</w:t>
            </w:r>
          </w:p>
        </w:tc>
        <w:tc>
          <w:tcPr>
            <w:tcW w:w="2481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25 А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B52228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почта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20 Б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B52228" w:rsidP="0036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 w:rsidR="00362A39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магазины -2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40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Марьевка ул Центральная </w:t>
            </w:r>
            <w:r w:rsidR="00362A39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1657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362A3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СДК, ФАП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Марьевка ул Молодежная 2а</w:t>
            </w:r>
          </w:p>
        </w:tc>
        <w:tc>
          <w:tcPr>
            <w:tcW w:w="1657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B52228" w:rsidRDefault="00B522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4E0D" w:rsidRDefault="00604E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4E0D" w:rsidRDefault="00604E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8691"/>
            <wp:effectExtent l="19050" t="0" r="6350" b="0"/>
            <wp:docPr id="4" name="Рисунок 3" descr="C:\Users\Наталья\Pictures\2019-04-03 прилож\прилож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2019-04-03 прилож\прилож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C8" w:rsidRDefault="00604E0D">
      <w:pPr>
        <w:contextualSpacing/>
        <w:rPr>
          <w:rFonts w:ascii="Times New Roman" w:hAnsi="Times New Roman" w:cs="Times New Roman"/>
          <w:sz w:val="24"/>
          <w:szCs w:val="24"/>
        </w:rPr>
        <w:sectPr w:rsidR="000F2BC8" w:rsidSect="00B522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2" descr="C:\Users\Наталья\Pictures\2019-04-03 прилож\при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2019-04-03 прилож\прилож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4E" w:rsidRDefault="00495A4E" w:rsidP="00A51B8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2B" w:rsidRDefault="00AB312B" w:rsidP="00013288">
      <w:pPr>
        <w:spacing w:after="0" w:line="240" w:lineRule="auto"/>
      </w:pPr>
      <w:r>
        <w:separator/>
      </w:r>
    </w:p>
  </w:endnote>
  <w:endnote w:type="continuationSeparator" w:id="1">
    <w:p w:rsidR="00AB312B" w:rsidRDefault="00AB312B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2B" w:rsidRDefault="00AB312B" w:rsidP="00013288">
      <w:pPr>
        <w:spacing w:after="0" w:line="240" w:lineRule="auto"/>
      </w:pPr>
      <w:r>
        <w:separator/>
      </w:r>
    </w:p>
  </w:footnote>
  <w:footnote w:type="continuationSeparator" w:id="1">
    <w:p w:rsidR="00AB312B" w:rsidRDefault="00AB312B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D5A"/>
    <w:multiLevelType w:val="hybridMultilevel"/>
    <w:tmpl w:val="5664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062AA9"/>
    <w:rsid w:val="000C43D8"/>
    <w:rsid w:val="000F2BC8"/>
    <w:rsid w:val="001214DC"/>
    <w:rsid w:val="00160327"/>
    <w:rsid w:val="00191AA4"/>
    <w:rsid w:val="001D1325"/>
    <w:rsid w:val="001E2AC8"/>
    <w:rsid w:val="001F3791"/>
    <w:rsid w:val="00282878"/>
    <w:rsid w:val="002E0D1F"/>
    <w:rsid w:val="0032105D"/>
    <w:rsid w:val="00362A39"/>
    <w:rsid w:val="00396729"/>
    <w:rsid w:val="003A49C0"/>
    <w:rsid w:val="003D26CE"/>
    <w:rsid w:val="003F2BE6"/>
    <w:rsid w:val="00447AAF"/>
    <w:rsid w:val="00495A4E"/>
    <w:rsid w:val="004C1D94"/>
    <w:rsid w:val="00580AFD"/>
    <w:rsid w:val="005D19B5"/>
    <w:rsid w:val="00602A66"/>
    <w:rsid w:val="00604E0D"/>
    <w:rsid w:val="006062A7"/>
    <w:rsid w:val="006F50EC"/>
    <w:rsid w:val="008C1BBC"/>
    <w:rsid w:val="008E371E"/>
    <w:rsid w:val="00953917"/>
    <w:rsid w:val="009732FB"/>
    <w:rsid w:val="00974473"/>
    <w:rsid w:val="009956B1"/>
    <w:rsid w:val="009B02F0"/>
    <w:rsid w:val="00A51B8C"/>
    <w:rsid w:val="00AB312B"/>
    <w:rsid w:val="00AB4917"/>
    <w:rsid w:val="00B03BB7"/>
    <w:rsid w:val="00B52228"/>
    <w:rsid w:val="00BE5F54"/>
    <w:rsid w:val="00BF465B"/>
    <w:rsid w:val="00BF5D0A"/>
    <w:rsid w:val="00C116CA"/>
    <w:rsid w:val="00C44E4D"/>
    <w:rsid w:val="00C858B8"/>
    <w:rsid w:val="00C930F8"/>
    <w:rsid w:val="00CD7AEF"/>
    <w:rsid w:val="00DF131E"/>
    <w:rsid w:val="00E21090"/>
    <w:rsid w:val="00E63124"/>
    <w:rsid w:val="00EB0134"/>
    <w:rsid w:val="00F21BFD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  <w:style w:type="table" w:styleId="ab">
    <w:name w:val="Table Grid"/>
    <w:basedOn w:val="a1"/>
    <w:uiPriority w:val="59"/>
    <w:rsid w:val="00B5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2019-04-03T11:14:00Z</cp:lastPrinted>
  <dcterms:created xsi:type="dcterms:W3CDTF">2016-10-31T06:12:00Z</dcterms:created>
  <dcterms:modified xsi:type="dcterms:W3CDTF">2019-04-04T12:02:00Z</dcterms:modified>
</cp:coreProperties>
</file>